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02A211" w14:textId="77777777" w:rsidR="00484562" w:rsidRPr="00964DF0" w:rsidRDefault="00484562" w:rsidP="00484562">
      <w:pPr>
        <w:jc w:val="center"/>
        <w:outlineLvl w:val="0"/>
        <w:rPr>
          <w:b/>
          <w:bCs/>
          <w:color w:val="FF0000"/>
          <w:sz w:val="20"/>
          <w:szCs w:val="20"/>
        </w:rPr>
      </w:pPr>
    </w:p>
    <w:tbl>
      <w:tblPr>
        <w:tblW w:w="5888" w:type="pct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886"/>
        <w:gridCol w:w="917"/>
        <w:gridCol w:w="1110"/>
        <w:gridCol w:w="1582"/>
        <w:gridCol w:w="1418"/>
        <w:gridCol w:w="1133"/>
        <w:gridCol w:w="1277"/>
        <w:gridCol w:w="1185"/>
      </w:tblGrid>
      <w:tr w:rsidR="00510BD2" w:rsidRPr="0048335F" w14:paraId="31DB25DD" w14:textId="77777777" w:rsidTr="00510BD2">
        <w:trPr>
          <w:trHeight w:val="402"/>
          <w:jc w:val="center"/>
        </w:trPr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05E84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CÉDULA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967E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NOMBRE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1D83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CARGO</w:t>
            </w:r>
          </w:p>
        </w:tc>
        <w:tc>
          <w:tcPr>
            <w:tcW w:w="5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11E36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PROFESIÓN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0AC25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ESPECIALIZACIÓN / MAESTRÍA</w:t>
            </w:r>
          </w:p>
        </w:tc>
        <w:tc>
          <w:tcPr>
            <w:tcW w:w="68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8FFED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DEPENDENCIA</w:t>
            </w:r>
          </w:p>
        </w:tc>
        <w:tc>
          <w:tcPr>
            <w:tcW w:w="1730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6EF03EF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  <w:p w14:paraId="41F64965" w14:textId="2DDB861E" w:rsidR="00B71832" w:rsidRPr="00510BD2" w:rsidRDefault="00B71832" w:rsidP="00510BD2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EXPERIENCIA AUDITOR</w:t>
            </w:r>
          </w:p>
          <w:p w14:paraId="206A8774" w14:textId="77777777" w:rsidR="00B71832" w:rsidRPr="005C1B70" w:rsidRDefault="00B71832" w:rsidP="00F920EA">
            <w:pPr>
              <w:rPr>
                <w:sz w:val="16"/>
                <w:szCs w:val="16"/>
                <w:lang w:val="es-ES"/>
              </w:rPr>
            </w:pPr>
            <w:r w:rsidRPr="005C1B70">
              <w:rPr>
                <w:sz w:val="16"/>
                <w:szCs w:val="16"/>
                <w:lang w:val="es-ES"/>
              </w:rPr>
              <w:t> </w:t>
            </w:r>
          </w:p>
        </w:tc>
      </w:tr>
      <w:tr w:rsidR="00510BD2" w:rsidRPr="0048335F" w14:paraId="18C79590" w14:textId="77777777" w:rsidTr="00510BD2">
        <w:trPr>
          <w:trHeight w:val="1119"/>
          <w:jc w:val="center"/>
        </w:trPr>
        <w:tc>
          <w:tcPr>
            <w:tcW w:w="4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5605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2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8C346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4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83CE2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46586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77ABC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68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227E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3F07B" w14:textId="77777777" w:rsidR="00B71832" w:rsidRPr="005C1B70" w:rsidRDefault="00B71832" w:rsidP="00F920EA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Subsistema (s) de Formación como Auditor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7BCD" w14:textId="77777777" w:rsidR="00B71832" w:rsidRPr="005C1B70" w:rsidRDefault="00B71832" w:rsidP="00B71832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>No. de Horas Auditor Interno en este Ciclo de Auditoría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66CC5" w14:textId="07525C53" w:rsidR="00B71832" w:rsidRPr="005C1B70" w:rsidRDefault="00B71832" w:rsidP="00510BD2">
            <w:pPr>
              <w:jc w:val="center"/>
              <w:rPr>
                <w:b/>
                <w:bCs/>
                <w:sz w:val="16"/>
                <w:szCs w:val="16"/>
                <w:lang w:val="es-ES"/>
              </w:rPr>
            </w:pPr>
            <w:r w:rsidRPr="005C1B70">
              <w:rPr>
                <w:b/>
                <w:bCs/>
                <w:sz w:val="16"/>
                <w:szCs w:val="16"/>
                <w:lang w:val="es-ES"/>
              </w:rPr>
              <w:t xml:space="preserve">No. de Total de Horas Acumuladas Auditor Interno en Subsistemas del SIG. </w:t>
            </w:r>
          </w:p>
        </w:tc>
        <w:bookmarkStart w:id="0" w:name="_GoBack"/>
        <w:bookmarkEnd w:id="0"/>
      </w:tr>
      <w:tr w:rsidR="00510BD2" w:rsidRPr="0048335F" w14:paraId="2B2381E3" w14:textId="77777777" w:rsidTr="00510BD2">
        <w:trPr>
          <w:trHeight w:val="432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C1808B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D1610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F414D1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F67D4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ED195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B295A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  <w:r w:rsidRPr="0048335F">
              <w:rPr>
                <w:sz w:val="16"/>
                <w:szCs w:val="16"/>
                <w:lang w:val="es-ES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87E54EF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D3C9A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AA973" w14:textId="77777777" w:rsidR="00B71832" w:rsidRPr="0048335F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</w:tr>
      <w:tr w:rsidR="00510BD2" w:rsidRPr="0048335F" w14:paraId="441FB321" w14:textId="77777777" w:rsidTr="00510BD2">
        <w:trPr>
          <w:trHeight w:val="432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3AA487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9853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CE745B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52967C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63DB34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D30A8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4A083E8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14441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5DCF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</w:tr>
      <w:tr w:rsidR="00510BD2" w:rsidRPr="0048335F" w14:paraId="6FC029D8" w14:textId="77777777" w:rsidTr="00510BD2">
        <w:trPr>
          <w:trHeight w:val="432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7C62B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A168C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6FB1CE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050779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C8C6A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3A814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97404D9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BCCB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987EB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</w:tr>
      <w:tr w:rsidR="00510BD2" w:rsidRPr="0048335F" w14:paraId="7A9C0765" w14:textId="77777777" w:rsidTr="00510BD2">
        <w:trPr>
          <w:trHeight w:val="432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123DD4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DAB951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044752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30E80A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2738A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75FE9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F07265E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AAE2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43658E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</w:tr>
      <w:tr w:rsidR="00510BD2" w:rsidRPr="0048335F" w14:paraId="44920B6E" w14:textId="77777777" w:rsidTr="00510BD2">
        <w:trPr>
          <w:trHeight w:val="432"/>
          <w:jc w:val="center"/>
        </w:trPr>
        <w:tc>
          <w:tcPr>
            <w:tcW w:w="4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D4B5FC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66DF8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5B2BC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66C8DC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7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3495CA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6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630F24" w14:textId="77777777" w:rsidR="00B71832" w:rsidRPr="0048335F" w:rsidRDefault="00B71832" w:rsidP="00F920EA">
            <w:pPr>
              <w:rPr>
                <w:color w:val="FF0000"/>
                <w:sz w:val="16"/>
                <w:szCs w:val="16"/>
                <w:lang w:val="es-ES"/>
              </w:rPr>
            </w:pPr>
            <w:r w:rsidRPr="0048335F">
              <w:rPr>
                <w:color w:val="FF0000"/>
                <w:sz w:val="16"/>
                <w:szCs w:val="16"/>
                <w:lang w:val="es-ES"/>
              </w:rPr>
              <w:t> </w:t>
            </w:r>
          </w:p>
        </w:tc>
        <w:tc>
          <w:tcPr>
            <w:tcW w:w="5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348D117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A2052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6AFC6" w14:textId="77777777" w:rsidR="00B71832" w:rsidRPr="00F920EA" w:rsidRDefault="00B71832" w:rsidP="00F920EA">
            <w:pPr>
              <w:rPr>
                <w:sz w:val="16"/>
                <w:szCs w:val="16"/>
                <w:lang w:val="es-ES"/>
              </w:rPr>
            </w:pPr>
          </w:p>
        </w:tc>
      </w:tr>
    </w:tbl>
    <w:p w14:paraId="2FD8D003" w14:textId="77777777" w:rsidR="00484562" w:rsidRPr="00964DF0" w:rsidRDefault="00484562" w:rsidP="00484562">
      <w:pPr>
        <w:rPr>
          <w:color w:val="FF0000"/>
          <w:sz w:val="20"/>
          <w:szCs w:val="20"/>
        </w:rPr>
      </w:pPr>
    </w:p>
    <w:p w14:paraId="2BB0DB5B" w14:textId="77777777" w:rsidR="00484562" w:rsidRPr="00AE7771" w:rsidRDefault="00484562" w:rsidP="00484562">
      <w:pPr>
        <w:rPr>
          <w:color w:val="5B9BD5" w:themeColor="accent1"/>
          <w:sz w:val="20"/>
          <w:szCs w:val="20"/>
        </w:rPr>
      </w:pPr>
    </w:p>
    <w:p w14:paraId="3ADC0AD9" w14:textId="77777777" w:rsidR="00484562" w:rsidRPr="00AE7771" w:rsidRDefault="00484562" w:rsidP="00484562">
      <w:pPr>
        <w:rPr>
          <w:color w:val="5B9BD5" w:themeColor="accent1"/>
          <w:sz w:val="20"/>
          <w:szCs w:val="20"/>
        </w:rPr>
      </w:pPr>
    </w:p>
    <w:tbl>
      <w:tblPr>
        <w:tblStyle w:val="Tablaconcuadrcula"/>
        <w:tblW w:w="10272" w:type="dxa"/>
        <w:tblInd w:w="-714" w:type="dxa"/>
        <w:tblLook w:val="04A0" w:firstRow="1" w:lastRow="0" w:firstColumn="1" w:lastColumn="0" w:noHBand="0" w:noVBand="1"/>
      </w:tblPr>
      <w:tblGrid>
        <w:gridCol w:w="5812"/>
        <w:gridCol w:w="4460"/>
      </w:tblGrid>
      <w:tr w:rsidR="00AE7771" w:rsidRPr="00AE7771" w14:paraId="3046CF16" w14:textId="77777777" w:rsidTr="0068483A">
        <w:trPr>
          <w:trHeight w:val="887"/>
        </w:trPr>
        <w:tc>
          <w:tcPr>
            <w:tcW w:w="5812" w:type="dxa"/>
          </w:tcPr>
          <w:p w14:paraId="26990A0A" w14:textId="77777777" w:rsidR="00B71832" w:rsidRPr="00AE7771" w:rsidRDefault="00B71832" w:rsidP="0068483A">
            <w:pPr>
              <w:ind w:left="743" w:hanging="743"/>
              <w:rPr>
                <w:color w:val="5B9BD5" w:themeColor="accent1"/>
              </w:rPr>
            </w:pPr>
          </w:p>
          <w:p w14:paraId="5822E7FD" w14:textId="77777777" w:rsidR="00B71832" w:rsidRDefault="00B71832" w:rsidP="00931E39">
            <w:r w:rsidRPr="00AE7771">
              <w:t xml:space="preserve">Elaboró: </w:t>
            </w:r>
          </w:p>
          <w:p w14:paraId="45BC4383" w14:textId="77777777" w:rsidR="0068483A" w:rsidRPr="00AE7771" w:rsidRDefault="0068483A" w:rsidP="00931E39"/>
          <w:p w14:paraId="4E2AC441" w14:textId="265D050A" w:rsidR="00B71832" w:rsidRPr="00AE7771" w:rsidRDefault="00B71832" w:rsidP="00B71832">
            <w:pPr>
              <w:jc w:val="center"/>
            </w:pPr>
            <w:r w:rsidRPr="00AE7771">
              <w:t>____</w:t>
            </w:r>
            <w:r w:rsidR="0068483A">
              <w:t>______</w:t>
            </w:r>
            <w:r w:rsidRPr="00AE7771">
              <w:t>_________________________</w:t>
            </w:r>
          </w:p>
          <w:p w14:paraId="59B7C84E" w14:textId="77777777" w:rsidR="00B71832" w:rsidRPr="00AE7771" w:rsidRDefault="00B71832" w:rsidP="0068483A">
            <w:pPr>
              <w:jc w:val="center"/>
            </w:pPr>
            <w:r w:rsidRPr="00AE7771">
              <w:t>Administrador de Auditoria.</w:t>
            </w:r>
          </w:p>
          <w:p w14:paraId="7A8C383E" w14:textId="77777777" w:rsidR="00B71832" w:rsidRPr="00AE7771" w:rsidRDefault="00B71832" w:rsidP="00931E39">
            <w:pPr>
              <w:rPr>
                <w:color w:val="5B9BD5" w:themeColor="accent1"/>
              </w:rPr>
            </w:pPr>
          </w:p>
        </w:tc>
        <w:tc>
          <w:tcPr>
            <w:tcW w:w="4460" w:type="dxa"/>
          </w:tcPr>
          <w:p w14:paraId="70568F8B" w14:textId="77777777" w:rsidR="00B71832" w:rsidRPr="00AE7771" w:rsidRDefault="00B71832" w:rsidP="00931E39">
            <w:pPr>
              <w:rPr>
                <w:color w:val="5B9BD5" w:themeColor="accent1"/>
              </w:rPr>
            </w:pPr>
          </w:p>
          <w:p w14:paraId="43CDAC6D" w14:textId="77777777" w:rsidR="00B71832" w:rsidRPr="005C1B70" w:rsidRDefault="00B71832" w:rsidP="00931E39">
            <w:r w:rsidRPr="005C1B70">
              <w:t>Fecha:</w:t>
            </w:r>
          </w:p>
          <w:p w14:paraId="445C9ED9" w14:textId="77777777" w:rsidR="00B71832" w:rsidRPr="00AE7771" w:rsidRDefault="00B71832" w:rsidP="00931E39">
            <w:pPr>
              <w:rPr>
                <w:color w:val="5B9BD5" w:themeColor="accent1"/>
              </w:rPr>
            </w:pPr>
          </w:p>
        </w:tc>
      </w:tr>
    </w:tbl>
    <w:p w14:paraId="27835A2F" w14:textId="4485279E" w:rsidR="00484562" w:rsidRDefault="00DB1445" w:rsidP="00484562">
      <w:r w:rsidRPr="00DB1445">
        <w:rPr>
          <w:highlight w:val="yellow"/>
        </w:rPr>
        <w:t>DOCUMENTO ELECTR</w:t>
      </w:r>
      <w:r>
        <w:rPr>
          <w:highlight w:val="yellow"/>
        </w:rPr>
        <w:t>Ó</w:t>
      </w:r>
      <w:r w:rsidRPr="00DB1445">
        <w:rPr>
          <w:highlight w:val="yellow"/>
        </w:rPr>
        <w:t>NICO</w:t>
      </w:r>
    </w:p>
    <w:p w14:paraId="0119B4D2" w14:textId="77777777" w:rsidR="00DB1445" w:rsidRPr="00964DF0" w:rsidRDefault="00DB1445" w:rsidP="00484562"/>
    <w:sectPr w:rsidR="00DB1445" w:rsidRPr="00964DF0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43F6DE" w14:textId="77777777" w:rsidR="00187F95" w:rsidRDefault="00187F95" w:rsidP="00484562">
      <w:r>
        <w:separator/>
      </w:r>
    </w:p>
  </w:endnote>
  <w:endnote w:type="continuationSeparator" w:id="0">
    <w:p w14:paraId="227CEE09" w14:textId="77777777" w:rsidR="00187F95" w:rsidRDefault="00187F95" w:rsidP="00484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217161" w14:textId="77777777" w:rsidR="00187F95" w:rsidRDefault="00187F95" w:rsidP="00484562">
      <w:r>
        <w:separator/>
      </w:r>
    </w:p>
  </w:footnote>
  <w:footnote w:type="continuationSeparator" w:id="0">
    <w:p w14:paraId="247262D3" w14:textId="77777777" w:rsidR="00187F95" w:rsidRDefault="00187F95" w:rsidP="004845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6F4D8A" w14:textId="77777777" w:rsidR="009A4811" w:rsidRDefault="009A4811"/>
  <w:tbl>
    <w:tblPr>
      <w:tblW w:w="10320" w:type="dxa"/>
      <w:tblInd w:w="-714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2269"/>
      <w:gridCol w:w="4961"/>
      <w:gridCol w:w="3090"/>
    </w:tblGrid>
    <w:tr w:rsidR="00484562" w14:paraId="1C97850A" w14:textId="77777777" w:rsidTr="008325B5">
      <w:trPr>
        <w:trHeight w:hRule="exact" w:val="551"/>
      </w:trPr>
      <w:tc>
        <w:tcPr>
          <w:tcW w:w="2269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FE97F9" w14:textId="77777777" w:rsidR="009A4811" w:rsidRPr="009E7F95" w:rsidRDefault="009A4811" w:rsidP="00C860DE">
          <w:pPr>
            <w:pStyle w:val="TableParagraph"/>
            <w:spacing w:before="11"/>
            <w:rPr>
              <w:noProof/>
              <w:sz w:val="8"/>
              <w:lang w:eastAsia="es-CO"/>
            </w:rPr>
          </w:pPr>
        </w:p>
        <w:p w14:paraId="0417A1D1" w14:textId="430D8E71" w:rsidR="009A4811" w:rsidRDefault="005C1B70" w:rsidP="005C1B70">
          <w:pPr>
            <w:pStyle w:val="TableParagraph"/>
            <w:spacing w:before="11"/>
            <w:ind w:firstLine="291"/>
            <w:rPr>
              <w:rFonts w:ascii="Arial" w:eastAsia="Arial" w:hAnsi="Arial" w:cs="Arial"/>
              <w:b/>
              <w:bCs/>
              <w:i/>
              <w:sz w:val="29"/>
              <w:szCs w:val="29"/>
            </w:rPr>
          </w:pPr>
          <w:r>
            <w:rPr>
              <w:noProof/>
              <w:lang w:eastAsia="es-CO"/>
            </w:rPr>
            <w:drawing>
              <wp:inline distT="0" distB="0" distL="0" distR="0" wp14:anchorId="7A1E6E3F" wp14:editId="348469A1">
                <wp:extent cx="1076325" cy="638175"/>
                <wp:effectExtent l="0" t="0" r="9525" b="9525"/>
                <wp:docPr id="14" name="Imagen 14" descr="logo nuevo contralor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" name="Imagen 14" descr="logo nuevo contralor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63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9A776B7" w14:textId="77777777" w:rsidR="009A4811" w:rsidRPr="008449CC" w:rsidRDefault="009A4811" w:rsidP="00484562">
          <w:pPr>
            <w:pStyle w:val="TableParagraph"/>
            <w:spacing w:before="11"/>
            <w:rPr>
              <w:rFonts w:ascii="Arial" w:eastAsia="Arial" w:hAnsi="Arial" w:cs="Arial"/>
              <w:b/>
              <w:bCs/>
              <w:i/>
              <w:sz w:val="29"/>
              <w:szCs w:val="29"/>
            </w:rPr>
          </w:pPr>
        </w:p>
      </w:tc>
      <w:tc>
        <w:tcPr>
          <w:tcW w:w="4961" w:type="dxa"/>
          <w:vMerge w:val="restart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69B0E040" w14:textId="77777777" w:rsidR="00DB1445" w:rsidRDefault="00DB1445" w:rsidP="00484562">
          <w:pPr>
            <w:pStyle w:val="TableParagraph"/>
            <w:spacing w:before="40"/>
            <w:ind w:left="142" w:right="142"/>
            <w:jc w:val="center"/>
            <w:rPr>
              <w:rFonts w:ascii="Arial" w:hAnsi="Arial" w:cs="Arial"/>
              <w:b/>
              <w:lang w:val="pt-BR"/>
            </w:rPr>
          </w:pPr>
        </w:p>
        <w:p w14:paraId="409073CD" w14:textId="2556610E" w:rsidR="009E7F95" w:rsidRPr="00C860DE" w:rsidRDefault="00484562" w:rsidP="00C860DE">
          <w:pPr>
            <w:ind w:left="142" w:hanging="1"/>
            <w:jc w:val="center"/>
            <w:rPr>
              <w:b/>
              <w:color w:val="FF0000"/>
              <w:sz w:val="20"/>
              <w:szCs w:val="20"/>
            </w:rPr>
          </w:pPr>
          <w:r w:rsidRPr="00430AEF">
            <w:rPr>
              <w:b/>
              <w:lang w:val="pt-BR"/>
            </w:rPr>
            <w:t>LISTADO DE AUDITORES INTERNOS D</w:t>
          </w:r>
          <w:r w:rsidRPr="00430AEF">
            <w:rPr>
              <w:b/>
            </w:rPr>
            <w:t>EL SISTEMA INTEGRADO DE GESTIÓN</w:t>
          </w:r>
        </w:p>
        <w:p w14:paraId="00B75FFC" w14:textId="343BCB99" w:rsidR="00F17F8A" w:rsidRPr="00430AEF" w:rsidRDefault="00F17F8A" w:rsidP="00F17F8A">
          <w:pPr>
            <w:jc w:val="center"/>
          </w:pPr>
          <w:r w:rsidRPr="00430AEF">
            <w:rPr>
              <w:b/>
            </w:rPr>
            <w:t>V</w:t>
          </w:r>
          <w:r w:rsidR="00C860DE">
            <w:rPr>
              <w:b/>
            </w:rPr>
            <w:t>IGENCIA ________</w:t>
          </w:r>
        </w:p>
        <w:p w14:paraId="15E9F83A" w14:textId="77777777" w:rsidR="00F17F8A" w:rsidRPr="00430AEF" w:rsidRDefault="00F17F8A" w:rsidP="00484562">
          <w:pPr>
            <w:pStyle w:val="TableParagraph"/>
            <w:spacing w:before="40"/>
            <w:ind w:left="142" w:right="142"/>
            <w:jc w:val="center"/>
            <w:rPr>
              <w:rFonts w:ascii="Arial" w:eastAsia="Arial" w:hAnsi="Arial" w:cs="Arial"/>
            </w:rPr>
          </w:pPr>
        </w:p>
      </w:tc>
      <w:tc>
        <w:tcPr>
          <w:tcW w:w="30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BE48CF5" w14:textId="77777777" w:rsidR="00484562" w:rsidRDefault="00484562" w:rsidP="00C70E34">
          <w:pPr>
            <w:pStyle w:val="TableParagraph"/>
            <w:spacing w:before="18"/>
            <w:ind w:left="103"/>
            <w:rPr>
              <w:rFonts w:ascii="Arial" w:hAnsi="Arial" w:cs="Arial"/>
              <w:sz w:val="20"/>
            </w:rPr>
          </w:pPr>
          <w:r w:rsidRPr="00430AEF">
            <w:rPr>
              <w:rFonts w:ascii="Arial" w:hAnsi="Arial" w:cs="Arial"/>
              <w:sz w:val="20"/>
            </w:rPr>
            <w:t>Código formato:</w:t>
          </w:r>
          <w:r w:rsidRPr="00C860DE">
            <w:rPr>
              <w:rFonts w:ascii="Arial" w:hAnsi="Arial" w:cs="Arial"/>
              <w:sz w:val="20"/>
            </w:rPr>
            <w:t xml:space="preserve"> </w:t>
          </w:r>
          <w:r w:rsidR="00C70E34" w:rsidRPr="00430AEF">
            <w:rPr>
              <w:rFonts w:ascii="Arial" w:hAnsi="Arial" w:cs="Arial"/>
              <w:sz w:val="20"/>
            </w:rPr>
            <w:t>PEM</w:t>
          </w:r>
          <w:r w:rsidRPr="00430AEF">
            <w:rPr>
              <w:rFonts w:ascii="Arial" w:hAnsi="Arial" w:cs="Arial"/>
              <w:sz w:val="20"/>
            </w:rPr>
            <w:t>-03-</w:t>
          </w:r>
          <w:r w:rsidRPr="00C860DE">
            <w:rPr>
              <w:rFonts w:ascii="Arial" w:hAnsi="Arial" w:cs="Arial"/>
              <w:sz w:val="20"/>
            </w:rPr>
            <w:t>01</w:t>
          </w:r>
        </w:p>
        <w:p w14:paraId="1A0067B7" w14:textId="4BEC43CF" w:rsidR="009E7F95" w:rsidRPr="00430AEF" w:rsidRDefault="009E7F95" w:rsidP="00C70E34">
          <w:pPr>
            <w:pStyle w:val="TableParagraph"/>
            <w:spacing w:before="18"/>
            <w:ind w:left="103"/>
            <w:rPr>
              <w:rFonts w:ascii="Arial" w:hAnsi="Arial" w:cs="Arial"/>
              <w:sz w:val="20"/>
            </w:rPr>
          </w:pPr>
          <w:r w:rsidRPr="00430AEF">
            <w:rPr>
              <w:rFonts w:ascii="Arial" w:hAnsi="Arial" w:cs="Arial"/>
              <w:sz w:val="20"/>
            </w:rPr>
            <w:t>Versión:</w:t>
          </w:r>
          <w:r w:rsidRPr="00C860DE">
            <w:rPr>
              <w:rFonts w:ascii="Arial" w:hAnsi="Arial" w:cs="Arial"/>
              <w:sz w:val="20"/>
            </w:rPr>
            <w:t xml:space="preserve"> </w:t>
          </w:r>
          <w:r w:rsidR="00C860DE" w:rsidRPr="00C860DE">
            <w:rPr>
              <w:rFonts w:ascii="Arial" w:hAnsi="Arial" w:cs="Arial"/>
              <w:sz w:val="20"/>
            </w:rPr>
            <w:t>15</w:t>
          </w:r>
          <w:r w:rsidRPr="00C860DE">
            <w:rPr>
              <w:rFonts w:ascii="Arial" w:hAnsi="Arial" w:cs="Arial"/>
              <w:sz w:val="20"/>
            </w:rPr>
            <w:t>.</w:t>
          </w:r>
          <w:r w:rsidRPr="00430AEF">
            <w:rPr>
              <w:rFonts w:ascii="Arial" w:hAnsi="Arial" w:cs="Arial"/>
              <w:sz w:val="20"/>
            </w:rPr>
            <w:t>0</w:t>
          </w:r>
        </w:p>
      </w:tc>
    </w:tr>
    <w:tr w:rsidR="00484562" w14:paraId="4C37B3FE" w14:textId="77777777" w:rsidTr="008325B5">
      <w:trPr>
        <w:trHeight w:hRule="exact" w:val="472"/>
      </w:trPr>
      <w:tc>
        <w:tcPr>
          <w:tcW w:w="2269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7BD794E4" w14:textId="77777777" w:rsidR="00484562" w:rsidRPr="008449CC" w:rsidRDefault="00484562" w:rsidP="00484562">
          <w:pPr>
            <w:widowControl w:val="0"/>
            <w:rPr>
              <w:rFonts w:eastAsia="Calibri"/>
            </w:rPr>
          </w:pPr>
        </w:p>
      </w:tc>
      <w:tc>
        <w:tcPr>
          <w:tcW w:w="4961" w:type="dxa"/>
          <w:vMerge/>
          <w:tcBorders>
            <w:left w:val="single" w:sz="4" w:space="0" w:color="000000"/>
            <w:right w:val="single" w:sz="4" w:space="0" w:color="000000"/>
          </w:tcBorders>
          <w:shd w:val="clear" w:color="auto" w:fill="auto"/>
        </w:tcPr>
        <w:p w14:paraId="1877DAE1" w14:textId="77777777" w:rsidR="00484562" w:rsidRPr="00430AEF" w:rsidRDefault="00484562" w:rsidP="00484562">
          <w:pPr>
            <w:widowControl w:val="0"/>
            <w:rPr>
              <w:rFonts w:eastAsia="Calibri"/>
            </w:rPr>
          </w:pPr>
        </w:p>
      </w:tc>
      <w:tc>
        <w:tcPr>
          <w:tcW w:w="30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49149A84" w14:textId="77777777" w:rsidR="00484562" w:rsidRPr="00430AEF" w:rsidRDefault="00484562" w:rsidP="00484562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</w:rPr>
          </w:pPr>
          <w:r w:rsidRPr="00430AEF">
            <w:rPr>
              <w:rFonts w:ascii="Arial" w:hAnsi="Arial" w:cs="Arial"/>
              <w:sz w:val="20"/>
            </w:rPr>
            <w:t>Código documento:</w:t>
          </w:r>
          <w:r w:rsidRPr="00C860DE">
            <w:rPr>
              <w:rFonts w:ascii="Arial" w:hAnsi="Arial" w:cs="Arial"/>
              <w:sz w:val="20"/>
            </w:rPr>
            <w:t xml:space="preserve"> </w:t>
          </w:r>
          <w:r w:rsidR="00C70E34" w:rsidRPr="00430AEF">
            <w:rPr>
              <w:rFonts w:ascii="Arial" w:hAnsi="Arial" w:cs="Arial"/>
              <w:sz w:val="20"/>
            </w:rPr>
            <w:t>PEM</w:t>
          </w:r>
          <w:r w:rsidRPr="00430AEF">
            <w:rPr>
              <w:rFonts w:ascii="Arial" w:hAnsi="Arial" w:cs="Arial"/>
              <w:sz w:val="20"/>
            </w:rPr>
            <w:t>-03</w:t>
          </w:r>
        </w:p>
        <w:p w14:paraId="36789D4F" w14:textId="35FBDE22" w:rsidR="00484562" w:rsidRPr="00430AEF" w:rsidRDefault="00484562" w:rsidP="00F622E6">
          <w:pPr>
            <w:pStyle w:val="TableParagraph"/>
            <w:spacing w:before="1"/>
            <w:ind w:left="103" w:right="327"/>
            <w:rPr>
              <w:rFonts w:ascii="Arial" w:hAnsi="Arial" w:cs="Arial"/>
              <w:sz w:val="20"/>
            </w:rPr>
          </w:pPr>
          <w:r w:rsidRPr="00430AEF">
            <w:rPr>
              <w:rFonts w:ascii="Arial" w:hAnsi="Arial" w:cs="Arial"/>
              <w:sz w:val="20"/>
            </w:rPr>
            <w:t>Versión:</w:t>
          </w:r>
          <w:r w:rsidRPr="00C860DE">
            <w:rPr>
              <w:rFonts w:ascii="Arial" w:hAnsi="Arial" w:cs="Arial"/>
              <w:sz w:val="20"/>
            </w:rPr>
            <w:t xml:space="preserve"> 1</w:t>
          </w:r>
          <w:r w:rsidR="005C1B70" w:rsidRPr="00C860DE">
            <w:rPr>
              <w:rFonts w:ascii="Arial" w:hAnsi="Arial" w:cs="Arial"/>
              <w:sz w:val="20"/>
            </w:rPr>
            <w:t>5</w:t>
          </w:r>
          <w:r w:rsidRPr="00C860DE">
            <w:rPr>
              <w:rFonts w:ascii="Arial" w:hAnsi="Arial" w:cs="Arial"/>
              <w:sz w:val="20"/>
            </w:rPr>
            <w:t>.0</w:t>
          </w:r>
        </w:p>
      </w:tc>
    </w:tr>
    <w:tr w:rsidR="00430AEF" w14:paraId="413B0D0E" w14:textId="77777777" w:rsidTr="008325B5">
      <w:trPr>
        <w:trHeight w:hRule="exact" w:val="364"/>
      </w:trPr>
      <w:tc>
        <w:tcPr>
          <w:tcW w:w="2269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000FE61" w14:textId="77777777" w:rsidR="00430AEF" w:rsidRPr="008449CC" w:rsidRDefault="00430AEF" w:rsidP="00430AEF">
          <w:pPr>
            <w:widowControl w:val="0"/>
            <w:rPr>
              <w:rFonts w:eastAsia="Calibri"/>
            </w:rPr>
          </w:pPr>
        </w:p>
      </w:tc>
      <w:tc>
        <w:tcPr>
          <w:tcW w:w="4961" w:type="dxa"/>
          <w:vMerge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112B8052" w14:textId="77777777" w:rsidR="00430AEF" w:rsidRPr="00430AEF" w:rsidRDefault="00430AEF" w:rsidP="00430AEF">
          <w:pPr>
            <w:widowControl w:val="0"/>
            <w:rPr>
              <w:rFonts w:eastAsia="Calibri"/>
            </w:rPr>
          </w:pPr>
        </w:p>
      </w:tc>
      <w:tc>
        <w:tcPr>
          <w:tcW w:w="3090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CE67C4A" w14:textId="77777777" w:rsidR="00430AEF" w:rsidRPr="00430AEF" w:rsidRDefault="00430AEF" w:rsidP="00430AEF">
          <w:pPr>
            <w:pStyle w:val="TableParagraph"/>
            <w:spacing w:before="18"/>
            <w:ind w:left="103"/>
            <w:rPr>
              <w:rFonts w:ascii="Arial" w:hAnsi="Arial" w:cs="Arial"/>
              <w:sz w:val="20"/>
            </w:rPr>
          </w:pPr>
          <w:r w:rsidRPr="00C860DE">
            <w:rPr>
              <w:rFonts w:ascii="Arial" w:hAnsi="Arial" w:cs="Arial"/>
              <w:sz w:val="20"/>
            </w:rPr>
            <w:t xml:space="preserve">Página </w:t>
          </w:r>
          <w:r w:rsidRPr="00C860DE">
            <w:rPr>
              <w:rFonts w:ascii="Arial" w:hAnsi="Arial" w:cs="Arial"/>
              <w:sz w:val="20"/>
            </w:rPr>
            <w:fldChar w:fldCharType="begin"/>
          </w:r>
          <w:r w:rsidRPr="00C860DE">
            <w:rPr>
              <w:rFonts w:ascii="Arial" w:hAnsi="Arial" w:cs="Arial"/>
              <w:sz w:val="20"/>
            </w:rPr>
            <w:instrText>PAGE</w:instrText>
          </w:r>
          <w:r w:rsidRPr="00C860DE">
            <w:rPr>
              <w:rFonts w:ascii="Arial" w:hAnsi="Arial" w:cs="Arial"/>
              <w:sz w:val="20"/>
            </w:rPr>
            <w:fldChar w:fldCharType="separate"/>
          </w:r>
          <w:r w:rsidR="008325B5">
            <w:rPr>
              <w:rFonts w:ascii="Arial" w:hAnsi="Arial" w:cs="Arial"/>
              <w:noProof/>
              <w:sz w:val="20"/>
            </w:rPr>
            <w:t>1</w:t>
          </w:r>
          <w:r w:rsidRPr="00C860DE">
            <w:rPr>
              <w:rFonts w:ascii="Arial" w:hAnsi="Arial" w:cs="Arial"/>
              <w:sz w:val="20"/>
            </w:rPr>
            <w:fldChar w:fldCharType="end"/>
          </w:r>
          <w:r w:rsidRPr="00C860DE">
            <w:rPr>
              <w:rFonts w:ascii="Arial" w:hAnsi="Arial" w:cs="Arial"/>
              <w:sz w:val="20"/>
            </w:rPr>
            <w:t xml:space="preserve"> de </w:t>
          </w:r>
          <w:r w:rsidRPr="00C860DE">
            <w:rPr>
              <w:rFonts w:ascii="Arial" w:hAnsi="Arial" w:cs="Arial"/>
              <w:sz w:val="20"/>
            </w:rPr>
            <w:fldChar w:fldCharType="begin"/>
          </w:r>
          <w:r w:rsidRPr="00C860DE">
            <w:rPr>
              <w:rFonts w:ascii="Arial" w:hAnsi="Arial" w:cs="Arial"/>
              <w:sz w:val="20"/>
            </w:rPr>
            <w:instrText>NUMPAGES</w:instrText>
          </w:r>
          <w:r w:rsidRPr="00C860DE">
            <w:rPr>
              <w:rFonts w:ascii="Arial" w:hAnsi="Arial" w:cs="Arial"/>
              <w:sz w:val="20"/>
            </w:rPr>
            <w:fldChar w:fldCharType="separate"/>
          </w:r>
          <w:r w:rsidR="008325B5">
            <w:rPr>
              <w:rFonts w:ascii="Arial" w:hAnsi="Arial" w:cs="Arial"/>
              <w:noProof/>
              <w:sz w:val="20"/>
            </w:rPr>
            <w:t>1</w:t>
          </w:r>
          <w:r w:rsidRPr="00C860DE">
            <w:rPr>
              <w:rFonts w:ascii="Arial" w:hAnsi="Arial" w:cs="Arial"/>
              <w:sz w:val="20"/>
            </w:rPr>
            <w:fldChar w:fldCharType="end"/>
          </w:r>
        </w:p>
      </w:tc>
    </w:tr>
  </w:tbl>
  <w:p w14:paraId="1170BAB0" w14:textId="77777777" w:rsidR="00484562" w:rsidRDefault="004845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es-CO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6" w:nlCheck="1" w:checkStyle="1"/>
  <w:activeWritingStyle w:appName="MSWord" w:lang="en-US" w:vendorID="64" w:dllVersion="6" w:nlCheck="1" w:checkStyle="1"/>
  <w:activeWritingStyle w:appName="MSWord" w:lang="es-ES" w:vendorID="64" w:dllVersion="4096" w:nlCheck="1" w:checkStyle="0"/>
  <w:activeWritingStyle w:appName="MSWord" w:lang="es-ES_tradnl" w:vendorID="64" w:dllVersion="4096" w:nlCheck="1" w:checkStyle="0"/>
  <w:activeWritingStyle w:appName="MSWord" w:lang="pt-BR" w:vendorID="64" w:dllVersion="4096" w:nlCheck="1" w:checkStyle="0"/>
  <w:activeWritingStyle w:appName="MSWord" w:lang="es-CO" w:vendorID="64" w:dllVersion="4096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562"/>
    <w:rsid w:val="00143946"/>
    <w:rsid w:val="001476AB"/>
    <w:rsid w:val="00187A43"/>
    <w:rsid w:val="00187F95"/>
    <w:rsid w:val="001C27D5"/>
    <w:rsid w:val="00230B9C"/>
    <w:rsid w:val="002A58DF"/>
    <w:rsid w:val="00322707"/>
    <w:rsid w:val="0035695F"/>
    <w:rsid w:val="003D4DF9"/>
    <w:rsid w:val="00430AEF"/>
    <w:rsid w:val="00484562"/>
    <w:rsid w:val="004C327A"/>
    <w:rsid w:val="00510BD2"/>
    <w:rsid w:val="005C1B70"/>
    <w:rsid w:val="006465D5"/>
    <w:rsid w:val="00676E88"/>
    <w:rsid w:val="0068483A"/>
    <w:rsid w:val="006B1222"/>
    <w:rsid w:val="006D7EEC"/>
    <w:rsid w:val="008325B5"/>
    <w:rsid w:val="00880933"/>
    <w:rsid w:val="00984B33"/>
    <w:rsid w:val="009A24F5"/>
    <w:rsid w:val="009A4811"/>
    <w:rsid w:val="009E7F95"/>
    <w:rsid w:val="00AC56FB"/>
    <w:rsid w:val="00AE7771"/>
    <w:rsid w:val="00AF1742"/>
    <w:rsid w:val="00B71832"/>
    <w:rsid w:val="00C2034D"/>
    <w:rsid w:val="00C25477"/>
    <w:rsid w:val="00C308A5"/>
    <w:rsid w:val="00C70E34"/>
    <w:rsid w:val="00C860DE"/>
    <w:rsid w:val="00CF0823"/>
    <w:rsid w:val="00D27712"/>
    <w:rsid w:val="00DB1445"/>
    <w:rsid w:val="00DE213C"/>
    <w:rsid w:val="00E621D0"/>
    <w:rsid w:val="00EB35E5"/>
    <w:rsid w:val="00F17F8A"/>
    <w:rsid w:val="00F622E6"/>
    <w:rsid w:val="00F920EA"/>
    <w:rsid w:val="00F9397F"/>
    <w:rsid w:val="00FB2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E3AAB6"/>
  <w15:chartTrackingRefBased/>
  <w15:docId w15:val="{5E0234F6-E0C1-4B6F-82FB-D21EDF657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562"/>
    <w:pPr>
      <w:spacing w:after="0" w:line="240" w:lineRule="auto"/>
    </w:pPr>
    <w:rPr>
      <w:rFonts w:ascii="Arial" w:eastAsia="Times New Roman" w:hAnsi="Arial" w:cs="Arial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4845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rsid w:val="00484562"/>
  </w:style>
  <w:style w:type="paragraph" w:styleId="Piedepgina">
    <w:name w:val="footer"/>
    <w:basedOn w:val="Normal"/>
    <w:link w:val="PiedepginaCar"/>
    <w:uiPriority w:val="99"/>
    <w:unhideWhenUsed/>
    <w:rsid w:val="00484562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84562"/>
  </w:style>
  <w:style w:type="paragraph" w:customStyle="1" w:styleId="TableParagraph">
    <w:name w:val="Table Paragraph"/>
    <w:basedOn w:val="Normal"/>
    <w:uiPriority w:val="1"/>
    <w:qFormat/>
    <w:rsid w:val="00484562"/>
    <w:pPr>
      <w:widowControl w:val="0"/>
    </w:pPr>
    <w:rPr>
      <w:rFonts w:ascii="Calibri" w:eastAsia="Calibri" w:hAnsi="Calibri" w:cs="Times New Roman"/>
      <w:lang w:val="es-CO" w:eastAsia="en-US"/>
    </w:rPr>
  </w:style>
  <w:style w:type="table" w:styleId="Tablaconcuadrcula">
    <w:name w:val="Table Grid"/>
    <w:basedOn w:val="Tablanormal"/>
    <w:uiPriority w:val="39"/>
    <w:rsid w:val="00B71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43457-B916-47C2-A702-D566A78C7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RUDE EDUARDO MANRIQUE DIAZ</dc:creator>
  <cp:keywords/>
  <dc:description/>
  <cp:lastModifiedBy>contrabog</cp:lastModifiedBy>
  <cp:revision>2</cp:revision>
  <dcterms:created xsi:type="dcterms:W3CDTF">2020-12-21T17:29:00Z</dcterms:created>
  <dcterms:modified xsi:type="dcterms:W3CDTF">2020-12-21T17:29:00Z</dcterms:modified>
</cp:coreProperties>
</file>